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DA7D44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DA7D4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DA7D4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7F7C7D" w14:textId="77777777" w:rsidR="00960FE3" w:rsidRDefault="00897BB7" w:rsidP="00DA7D44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B33D70" w:rsidRPr="00734990">
        <w:rPr>
          <w:rFonts w:ascii="Arial" w:hAnsi="Arial" w:cs="Arial"/>
          <w:b/>
          <w:i/>
          <w:sz w:val="20"/>
          <w:szCs w:val="20"/>
        </w:rPr>
        <w:t>Generalny Pomiar Ruchu na drogach wojewódzkich Województwa Małopolskiego w 2025 r. – z podziałem na części:</w:t>
      </w:r>
    </w:p>
    <w:p w14:paraId="48BFDB9F" w14:textId="2C26A512" w:rsidR="00B33D70" w:rsidRDefault="00B33D70" w:rsidP="00DA7D44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B33D70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ED5624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2</w:t>
      </w:r>
      <w:r w:rsidRPr="00B33D70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– RDW </w:t>
      </w:r>
      <w:r w:rsidR="00ED5624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Jakubowice, RDW Nowy Sącz i RDW Tarnów</w:t>
      </w:r>
      <w:r w:rsidRPr="006D0D3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</w:p>
    <w:bookmarkEnd w:id="0"/>
    <w:p w14:paraId="5AD51752" w14:textId="77777777" w:rsidR="00897BB7" w:rsidRPr="0075338B" w:rsidRDefault="00897BB7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DA7D44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DA7D44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DA7D4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DA7D4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DA7D44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DA7D44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DA7D4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DA7D4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DA7D44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DA7D4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Default="00897BB7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2ECB5042" w14:textId="666C0D9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zamówienia w cenie ................................ zł 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zł)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8D2C9EB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9992352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2ECF0A8" w14:textId="77777777" w:rsidR="00734990" w:rsidRDefault="00734990" w:rsidP="00DA7D44">
      <w:pPr>
        <w:numPr>
          <w:ilvl w:val="0"/>
          <w:numId w:val="30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6D93E24" w14:textId="77777777" w:rsidR="00734990" w:rsidRDefault="00734990" w:rsidP="00DA7D44">
      <w:pPr>
        <w:pStyle w:val="Akapitzlist"/>
        <w:numPr>
          <w:ilvl w:val="0"/>
          <w:numId w:val="31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731AE24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7F2645B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>
        <w:rPr>
          <w:rFonts w:ascii="Arial" w:eastAsia="Times New Roman" w:hAnsi="Arial" w:cs="Arial"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900E9A1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30F6E8E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210DF62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5C566302" w14:textId="77777777" w:rsidR="00734990" w:rsidRDefault="00734990" w:rsidP="00DA7D44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79211B3C" w14:textId="77777777" w:rsidR="00734990" w:rsidRDefault="00734990" w:rsidP="00DA7D44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61ECB5B" w14:textId="77777777" w:rsidR="00734990" w:rsidRDefault="00734990" w:rsidP="00DA7D44">
      <w:pPr>
        <w:pStyle w:val="Akapitzlist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8928C8C" w14:textId="60FF4A47" w:rsidR="00DF7C96" w:rsidRDefault="00DF7C96" w:rsidP="00DA7D4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6069936" w14:textId="77777777" w:rsidR="00734990" w:rsidRDefault="00734990" w:rsidP="00DA7D4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307513" w14:textId="77777777" w:rsidR="00734990" w:rsidRDefault="00734990" w:rsidP="00DA7D44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181001321"/>
      <w:r>
        <w:rPr>
          <w:rFonts w:cs="Arial"/>
          <w:sz w:val="20"/>
        </w:rPr>
        <w:t>Oświadczamy, iż przedmiotowe zamówienie:</w:t>
      </w:r>
    </w:p>
    <w:p w14:paraId="5C08262E" w14:textId="77777777" w:rsidR="00734990" w:rsidRDefault="00734990" w:rsidP="00DA7D44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3FAD891B" w14:textId="3DC33077" w:rsidR="00734990" w:rsidRDefault="00734990" w:rsidP="00DA7D44">
      <w:pPr>
        <w:pStyle w:val="Tekstpodstawowy"/>
        <w:numPr>
          <w:ilvl w:val="0"/>
          <w:numId w:val="34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zakresu podstawowego zamówienia wykonamy </w:t>
      </w:r>
      <w:r>
        <w:rPr>
          <w:rFonts w:cs="Arial"/>
          <w:b/>
          <w:sz w:val="20"/>
        </w:rPr>
        <w:t>do dnia 19.12.2025 r.</w:t>
      </w:r>
    </w:p>
    <w:p w14:paraId="7F7194D7" w14:textId="77777777" w:rsidR="00734990" w:rsidRDefault="00734990" w:rsidP="00DA7D44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4367F99C" w14:textId="0ECD3FE0" w:rsidR="00734990" w:rsidRDefault="00734990" w:rsidP="00DA7D44">
      <w:pPr>
        <w:pStyle w:val="Tekstpodstawowy"/>
        <w:numPr>
          <w:ilvl w:val="0"/>
          <w:numId w:val="34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>odnośnie zakresu opcjonalnego zamówienia (w przypadku jego uruchomienia)</w:t>
      </w:r>
      <w:r w:rsidRPr="00734990">
        <w:rPr>
          <w:rFonts w:cs="Arial"/>
          <w:b/>
          <w:bCs/>
          <w:sz w:val="20"/>
        </w:rPr>
        <w:t xml:space="preserve"> </w:t>
      </w:r>
      <w:r w:rsidRPr="00734990">
        <w:rPr>
          <w:rFonts w:cs="Arial"/>
          <w:sz w:val="20"/>
        </w:rPr>
        <w:t xml:space="preserve">będziemy </w:t>
      </w:r>
      <w:r>
        <w:rPr>
          <w:rFonts w:cs="Arial"/>
          <w:sz w:val="20"/>
        </w:rPr>
        <w:br/>
      </w:r>
      <w:r w:rsidRPr="00734990">
        <w:rPr>
          <w:rFonts w:cs="Arial"/>
          <w:sz w:val="20"/>
        </w:rPr>
        <w:t>wykonywać</w:t>
      </w:r>
      <w:r>
        <w:rPr>
          <w:rFonts w:cs="Arial"/>
          <w:b/>
          <w:sz w:val="20"/>
        </w:rPr>
        <w:t xml:space="preserve"> </w:t>
      </w:r>
      <w:r w:rsidRPr="00734990">
        <w:rPr>
          <w:rFonts w:cs="Arial"/>
          <w:sz w:val="20"/>
        </w:rPr>
        <w:t>w okresie</w:t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sz w:val="20"/>
        </w:rPr>
        <w:t>od daty złożenia oświadczenia Zamawiającego o skorzystaniu z prawa opcji do dnia 19.12.2025 r.</w:t>
      </w:r>
      <w:bookmarkEnd w:id="2"/>
    </w:p>
    <w:p w14:paraId="3E270C9E" w14:textId="77777777" w:rsidR="00B33D70" w:rsidRPr="00734990" w:rsidRDefault="00B33D70" w:rsidP="00DA7D44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30"/>
          <w:szCs w:val="30"/>
        </w:rPr>
      </w:pPr>
    </w:p>
    <w:p w14:paraId="273997F3" w14:textId="0C00F6CF" w:rsidR="00897BB7" w:rsidRPr="00DF7C96" w:rsidRDefault="00813F39" w:rsidP="00DA7D44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A7D44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3ADD0998" w14:textId="5E63AF33" w:rsidR="00734990" w:rsidRPr="00734990" w:rsidRDefault="00DF7C96" w:rsidP="00DA7D44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</w:t>
      </w:r>
      <w:r w:rsidR="00734990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1451018" w14:textId="77777777" w:rsidR="00734990" w:rsidRPr="00734990" w:rsidRDefault="00734990" w:rsidP="00DA7D44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21E49736" w14:textId="26C36B61" w:rsidR="00734990" w:rsidRPr="00DA7D44" w:rsidRDefault="00734990" w:rsidP="00DA7D44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wszystkie prace objęte 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przedmiotowym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zamówieniem, w tym w szczególności wykonywanie pomiarów, będą realizowane w sposób zapewniający i spełniający wymagania określone </w:t>
      </w:r>
      <w:r w:rsidR="00ED5624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OPZ, w tym mające zastosowanie na gruncie realizacji niniejszego zamówienia wymagania określone w </w:t>
      </w:r>
      <w:r w:rsidRPr="00BD425A">
        <w:rPr>
          <w:rFonts w:ascii="Arial" w:hAnsi="Arial" w:cs="Arial"/>
          <w:bCs/>
          <w:sz w:val="20"/>
          <w:szCs w:val="20"/>
        </w:rPr>
        <w:t xml:space="preserve">ministerialnych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 xml:space="preserve">wytycznych organizacji i przeprowadzenia generalnego pomiaru </w:t>
      </w:r>
      <w:r w:rsidR="009A58A7">
        <w:rPr>
          <w:rFonts w:ascii="Arial" w:hAnsi="Arial" w:cs="Arial"/>
          <w:bCs/>
          <w:color w:val="000000"/>
          <w:sz w:val="20"/>
          <w:szCs w:val="20"/>
        </w:rPr>
        <w:br/>
      </w:r>
      <w:r w:rsidRPr="00BD425A">
        <w:rPr>
          <w:rFonts w:ascii="Arial" w:hAnsi="Arial" w:cs="Arial"/>
          <w:bCs/>
          <w:color w:val="000000"/>
          <w:sz w:val="20"/>
          <w:szCs w:val="20"/>
        </w:rPr>
        <w:t>ruchu w 2025 r.</w:t>
      </w:r>
      <w:r w:rsidRPr="00BD425A">
        <w:rPr>
          <w:rFonts w:ascii="Arial" w:hAnsi="Arial" w:cs="Arial"/>
          <w:bCs/>
          <w:sz w:val="20"/>
          <w:szCs w:val="20"/>
        </w:rPr>
        <w:t xml:space="preserve">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 xml:space="preserve">na drogach wojewódzkich </w:t>
      </w:r>
      <w:r w:rsidRPr="00BD425A">
        <w:rPr>
          <w:rFonts w:ascii="Arial" w:hAnsi="Arial" w:cs="Arial"/>
          <w:color w:val="000000"/>
          <w:sz w:val="20"/>
          <w:szCs w:val="20"/>
        </w:rPr>
        <w:t xml:space="preserve">opracowanych przez Generalną Dyrekcję Dróg </w:t>
      </w:r>
      <w:r w:rsidR="009A58A7">
        <w:rPr>
          <w:rFonts w:ascii="Arial" w:hAnsi="Arial" w:cs="Arial"/>
          <w:color w:val="000000"/>
          <w:sz w:val="20"/>
          <w:szCs w:val="20"/>
        </w:rPr>
        <w:br/>
      </w:r>
      <w:r w:rsidRPr="00BD425A">
        <w:rPr>
          <w:rFonts w:ascii="Arial" w:hAnsi="Arial" w:cs="Arial"/>
          <w:color w:val="000000"/>
          <w:sz w:val="20"/>
          <w:szCs w:val="20"/>
        </w:rPr>
        <w:t xml:space="preserve">Krajowych i Autostrad (GDDKiA) i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>przyjętych w sierpniu 2024 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., w szczególności oświadczamy, </w:t>
      </w:r>
      <w:r w:rsidR="009A58A7"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 xml:space="preserve">iż 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>pomiar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>będ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>ą wykonywane</w:t>
      </w:r>
      <w:r w:rsidR="00DA7D44" w:rsidRPr="00DA7D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przy zastosowaniu i wykorzystaniu odpowiedniego sprzętu </w:t>
      </w:r>
      <w:r w:rsidR="009A58A7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>i urządzeń należytej jakości oraz wymaganej względem zakresu i terminów realizacji tych prac ilości.</w:t>
      </w:r>
    </w:p>
    <w:p w14:paraId="62B43B7C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77726D" w14:textId="4A4300A5" w:rsidR="00B33D70" w:rsidRPr="00B33D70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B33D70">
        <w:rPr>
          <w:rFonts w:ascii="Arial" w:hAnsi="Arial" w:cs="Arial"/>
          <w:sz w:val="20"/>
          <w:szCs w:val="20"/>
        </w:rPr>
        <w:t xml:space="preserve">udzielamy gwarancji jakości i rękojmi za wady przedmiotu umowy na okres </w:t>
      </w:r>
      <w:r w:rsidR="00B33D70" w:rsidRPr="00B33D70">
        <w:rPr>
          <w:rFonts w:ascii="Arial" w:hAnsi="Arial" w:cs="Arial"/>
          <w:sz w:val="20"/>
          <w:szCs w:val="20"/>
          <w:lang w:val="x-none"/>
        </w:rPr>
        <w:t>12</w:t>
      </w:r>
      <w:r w:rsidRPr="00B33D70">
        <w:rPr>
          <w:rFonts w:ascii="Arial" w:hAnsi="Arial" w:cs="Arial"/>
          <w:sz w:val="20"/>
          <w:szCs w:val="20"/>
          <w:lang w:val="x-none"/>
        </w:rPr>
        <w:t xml:space="preserve"> miesi</w:t>
      </w:r>
      <w:r w:rsidRPr="00B33D70">
        <w:rPr>
          <w:rFonts w:ascii="Arial" w:hAnsi="Arial" w:cs="Arial"/>
          <w:sz w:val="20"/>
          <w:szCs w:val="20"/>
        </w:rPr>
        <w:t>ęcy</w:t>
      </w:r>
      <w:r w:rsidR="00DA7D44">
        <w:rPr>
          <w:rFonts w:ascii="Arial" w:hAnsi="Arial" w:cs="Arial"/>
          <w:sz w:val="20"/>
          <w:szCs w:val="20"/>
        </w:rPr>
        <w:t xml:space="preserve"> </w:t>
      </w:r>
      <w:r w:rsidR="00B33D70" w:rsidRPr="00B33D70">
        <w:rPr>
          <w:rFonts w:ascii="Arial" w:hAnsi="Arial" w:cs="Arial"/>
          <w:sz w:val="20"/>
          <w:szCs w:val="20"/>
        </w:rPr>
        <w:t xml:space="preserve">licząc </w:t>
      </w:r>
      <w:r w:rsidR="00DA7D44">
        <w:rPr>
          <w:rFonts w:ascii="Arial" w:hAnsi="Arial" w:cs="Arial"/>
          <w:sz w:val="20"/>
          <w:szCs w:val="20"/>
        </w:rPr>
        <w:br/>
      </w:r>
      <w:r w:rsidR="00B33D70" w:rsidRPr="00B33D70">
        <w:rPr>
          <w:rFonts w:ascii="Arial" w:eastAsia="Lucida Sans Unicode" w:hAnsi="Arial" w:cs="Arial"/>
          <w:kern w:val="1"/>
          <w:sz w:val="20"/>
          <w:szCs w:val="20"/>
        </w:rPr>
        <w:t xml:space="preserve">od daty </w:t>
      </w:r>
      <w:r w:rsidR="00DA7D44">
        <w:rPr>
          <w:rFonts w:ascii="Arial" w:eastAsia="Lucida Sans Unicode" w:hAnsi="Arial" w:cs="Arial"/>
          <w:kern w:val="1"/>
          <w:sz w:val="20"/>
          <w:szCs w:val="20"/>
        </w:rPr>
        <w:t xml:space="preserve">wykonania </w:t>
      </w:r>
      <w:r w:rsidR="00B33D70" w:rsidRPr="00B33D70">
        <w:rPr>
          <w:rFonts w:ascii="Arial" w:eastAsia="Lucida Sans Unicode" w:hAnsi="Arial" w:cs="Arial"/>
          <w:kern w:val="1"/>
          <w:sz w:val="20"/>
          <w:szCs w:val="20"/>
        </w:rPr>
        <w:t>ostatniego pomiaru ruchu</w:t>
      </w:r>
      <w:r w:rsidR="00B33D70" w:rsidRPr="00B33D70">
        <w:rPr>
          <w:rFonts w:ascii="Arial" w:hAnsi="Arial" w:cs="Arial"/>
          <w:sz w:val="20"/>
          <w:szCs w:val="20"/>
        </w:rPr>
        <w:t xml:space="preserve">.         </w:t>
      </w:r>
    </w:p>
    <w:p w14:paraId="599E4577" w14:textId="77777777" w:rsidR="00DF7C96" w:rsidRPr="0057467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DA7D4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42C6F619" w:rsidR="007C7F11" w:rsidRPr="00EA78C3" w:rsidRDefault="007C7F11" w:rsidP="00DA7D4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DA7D44" w:rsidRPr="00DA7D44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212473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 xml:space="preserve"> 000,00 zł</w:t>
      </w:r>
      <w:r w:rsidRPr="00C42A7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DA7D44">
        <w:rPr>
          <w:rFonts w:ascii="Arial" w:eastAsia="Times New Roman" w:hAnsi="Arial" w:cs="Arial"/>
          <w:i/>
          <w:sz w:val="20"/>
          <w:szCs w:val="20"/>
          <w:lang w:eastAsia="ar-SA"/>
        </w:rPr>
        <w:t>dwadzieścia</w:t>
      </w:r>
      <w:r w:rsidR="00B66DCC"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2124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pięć </w:t>
      </w:r>
      <w:r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00/100)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>o wniesione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DA7D4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3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3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DA7D4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A7D44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A7D4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A7D44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A7D44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A7D44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A7D44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A7D4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4F671C" w14:textId="556CD00B" w:rsidR="0051670A" w:rsidRPr="0057467B" w:rsidRDefault="00DF7C96" w:rsidP="00DA7D4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417C8A9" w14:textId="77777777" w:rsidR="005C6D7A" w:rsidRDefault="005C6D7A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59BBDD" w14:textId="77777777" w:rsidR="008C0CC7" w:rsidRPr="00120E03" w:rsidRDefault="008C0CC7" w:rsidP="008C0CC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>
        <w:rPr>
          <w:rFonts w:ascii="Arial" w:hAnsi="Arial" w:cs="Arial"/>
          <w:sz w:val="20"/>
          <w:lang w:eastAsia="ar-SA"/>
        </w:rPr>
        <w:t xml:space="preserve">zobowiązujemy się do wniesienia </w:t>
      </w:r>
      <w:r>
        <w:rPr>
          <w:rFonts w:ascii="Arial" w:hAnsi="Arial"/>
          <w:sz w:val="20"/>
          <w:lang w:eastAsia="ar-SA"/>
        </w:rPr>
        <w:t xml:space="preserve">zabezpieczenia </w:t>
      </w:r>
      <w:r>
        <w:rPr>
          <w:rFonts w:ascii="Arial" w:hAnsi="Arial"/>
          <w:sz w:val="20"/>
          <w:lang w:val="x-none" w:eastAsia="ar-SA"/>
        </w:rPr>
        <w:t xml:space="preserve">należytego wykonania umowy w wysokości </w:t>
      </w:r>
      <w:r>
        <w:rPr>
          <w:rFonts w:ascii="Arial" w:hAnsi="Arial"/>
          <w:sz w:val="20"/>
          <w:lang w:eastAsia="ar-SA"/>
        </w:rPr>
        <w:t xml:space="preserve">5 </w:t>
      </w:r>
      <w:r>
        <w:rPr>
          <w:rFonts w:ascii="Arial" w:hAnsi="Arial"/>
          <w:sz w:val="20"/>
          <w:lang w:val="x-none" w:eastAsia="ar-SA"/>
        </w:rPr>
        <w:t xml:space="preserve">% </w:t>
      </w:r>
      <w:r>
        <w:rPr>
          <w:rFonts w:ascii="Arial" w:hAnsi="Arial" w:cs="Arial"/>
          <w:sz w:val="20"/>
        </w:rPr>
        <w:t>ceny za zakres podstawowy zamówienia</w:t>
      </w:r>
      <w:r>
        <w:rPr>
          <w:rFonts w:ascii="Arial" w:hAnsi="Arial"/>
          <w:sz w:val="20"/>
          <w:lang w:eastAsia="ar-SA"/>
        </w:rPr>
        <w:t xml:space="preserve"> </w:t>
      </w:r>
      <w:r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>
        <w:rPr>
          <w:rFonts w:ascii="Arial" w:eastAsia="Calibri" w:hAnsi="Arial" w:cs="Arial"/>
          <w:sz w:val="20"/>
        </w:rPr>
        <w:br/>
        <w:t xml:space="preserve">5 % </w:t>
      </w:r>
      <w:r>
        <w:rPr>
          <w:rFonts w:ascii="Arial" w:hAnsi="Arial" w:cs="Arial"/>
          <w:sz w:val="20"/>
        </w:rPr>
        <w:t>ceny za zakres opcjonalny zamówienia</w:t>
      </w:r>
      <w:r>
        <w:rPr>
          <w:rFonts w:ascii="Arial" w:hAnsi="Arial"/>
          <w:sz w:val="20"/>
          <w:lang w:eastAsia="ar-SA"/>
        </w:rPr>
        <w:t>, a w przypadku wnoszenia zabezpieczenia</w:t>
      </w:r>
      <w:r>
        <w:rPr>
          <w:rFonts w:ascii="Arial" w:hAnsi="Arial"/>
          <w:sz w:val="20"/>
          <w:lang w:eastAsia="ar-SA"/>
        </w:rPr>
        <w:br/>
        <w:t>(całości lub jakiejkolwiek jego części) w formie niepieniężnej (dokumentowej) zobowiązujemy</w:t>
      </w:r>
      <w:r>
        <w:rPr>
          <w:rFonts w:ascii="Arial" w:hAnsi="Arial"/>
          <w:sz w:val="20"/>
          <w:lang w:eastAsia="ar-SA"/>
        </w:rPr>
        <w:br/>
        <w:t>się do zapewnienia zgodności zapisów dokumentu gwarancyjnego z treścią wzoru gwarancji zawartego w SWZ.</w:t>
      </w:r>
    </w:p>
    <w:p w14:paraId="4D88DDD5" w14:textId="77777777" w:rsidR="008C0CC7" w:rsidRPr="00120E03" w:rsidRDefault="008C0CC7" w:rsidP="008C0CC7">
      <w:pPr>
        <w:suppressAutoHyphens/>
        <w:spacing w:after="0" w:line="276" w:lineRule="auto"/>
        <w:ind w:left="851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16B31856" w14:textId="77777777" w:rsidR="008C0CC7" w:rsidRPr="005C6D7A" w:rsidRDefault="008C0CC7" w:rsidP="008C0CC7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C6D7A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6FB95A8E" w14:textId="77777777" w:rsidR="008C0CC7" w:rsidRDefault="008C0CC7" w:rsidP="008C0CC7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4D3E615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02E8E11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r>
        <w:rPr>
          <w:rFonts w:ascii="Arial" w:hAnsi="Arial" w:cs="Arial"/>
          <w:i/>
          <w:sz w:val="20"/>
          <w:szCs w:val="20"/>
        </w:rPr>
        <w:br/>
        <w:t xml:space="preserve">wspieraniu agresji na Ukrainę oraz służących ochronie bezpieczeństwa narodowego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(zwanego dalej ustawą),</w:t>
      </w:r>
    </w:p>
    <w:p w14:paraId="550D053B" w14:textId="77777777" w:rsidR="008C0CC7" w:rsidRDefault="008C0CC7" w:rsidP="008C0CC7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F8E8737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9E64091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podmiotem (podmiotami), o którym mowa w artykule 5k ust. 1 rozporządzenia </w:t>
      </w:r>
    </w:p>
    <w:p w14:paraId="2147D09F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B1B2459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B4E5A33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o ile została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29.09.1994 r.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  <w:t>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o której mowa w art. 2 ustawy, lub będący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art. 2 ustawy, na podstawie decyzji w sprawie wpisu na listę rozstrzygającej o zastosowaniu środka, o którym mowa w art. 1 pkt 3 ustawy),</w:t>
      </w:r>
    </w:p>
    <w:p w14:paraId="47E737A2" w14:textId="77777777" w:rsidR="008C0CC7" w:rsidRDefault="008C0CC7" w:rsidP="008C0CC7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0C4E2B47" w14:textId="77777777" w:rsidR="008C0CC7" w:rsidRDefault="008C0CC7" w:rsidP="008C0CC7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2DDF0C13" w14:textId="77777777" w:rsidR="008C0CC7" w:rsidRPr="005C6D7A" w:rsidRDefault="008C0CC7" w:rsidP="008C0CC7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60DF011A" w14:textId="77777777" w:rsidR="008C0CC7" w:rsidRPr="0075338B" w:rsidRDefault="008C0CC7" w:rsidP="008C0CC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663A383B" w14:textId="77777777" w:rsidR="008C0CC7" w:rsidRPr="0057467B" w:rsidRDefault="008C0CC7" w:rsidP="008C0CC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628C1DF3" w14:textId="77777777" w:rsidR="008C0CC7" w:rsidRPr="0057467B" w:rsidRDefault="008C0CC7" w:rsidP="008C0CC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465F069" w14:textId="77777777" w:rsidR="008C0CC7" w:rsidRPr="0057467B" w:rsidRDefault="008C0CC7" w:rsidP="008C0CC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45C4ACA8" w14:textId="77777777" w:rsidR="008C0CC7" w:rsidRPr="0057467B" w:rsidRDefault="008C0CC7" w:rsidP="008C0CC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52091EF" w14:textId="77777777" w:rsidR="008C0CC7" w:rsidRPr="0057467B" w:rsidRDefault="008C0CC7" w:rsidP="008C0CC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6D8B3CB0" w14:textId="77777777" w:rsidR="008C0CC7" w:rsidRPr="0057467B" w:rsidRDefault="008C0CC7" w:rsidP="008C0CC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1A414FD" w14:textId="77777777" w:rsidR="008C0CC7" w:rsidRPr="0057467B" w:rsidRDefault="008C0CC7" w:rsidP="008C0CC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4" w:name="_GoBack"/>
      <w:bookmarkEnd w:id="4"/>
    </w:p>
    <w:p w14:paraId="5EC5FADC" w14:textId="77777777" w:rsidR="008C0CC7" w:rsidRPr="0075338B" w:rsidRDefault="008C0CC7" w:rsidP="008C0CC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C35B8AA" w14:textId="77777777" w:rsidR="008C0CC7" w:rsidRDefault="008C0CC7" w:rsidP="008C0CC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3FA3D6E" w14:textId="77777777" w:rsidR="008C0CC7" w:rsidRPr="0075338B" w:rsidRDefault="008C0CC7" w:rsidP="008C0CC7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79888" wp14:editId="1B335534">
                <wp:simplePos x="0" y="0"/>
                <wp:positionH relativeFrom="margin">
                  <wp:posOffset>2949575</wp:posOffset>
                </wp:positionH>
                <wp:positionV relativeFrom="paragraph">
                  <wp:posOffset>10160</wp:posOffset>
                </wp:positionV>
                <wp:extent cx="2832100" cy="5105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13A41" w14:textId="77777777" w:rsidR="008C0CC7" w:rsidRDefault="008C0CC7" w:rsidP="008C0CC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050492E7" w14:textId="77777777" w:rsidR="008C0CC7" w:rsidRPr="0074543B" w:rsidRDefault="008C0CC7" w:rsidP="008C0CC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1B845FBE" w14:textId="77777777" w:rsidR="008C0CC7" w:rsidRDefault="008C0CC7" w:rsidP="008C0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798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2.25pt;margin-top:.8pt;width:223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" stroked="f">
                <v:textbox>
                  <w:txbxContent>
                    <w:p w14:paraId="38613A41" w14:textId="77777777" w:rsidR="008C0CC7" w:rsidRDefault="008C0CC7" w:rsidP="008C0CC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050492E7" w14:textId="77777777" w:rsidR="008C0CC7" w:rsidRPr="0074543B" w:rsidRDefault="008C0CC7" w:rsidP="008C0CC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1B845FBE" w14:textId="77777777" w:rsidR="008C0CC7" w:rsidRDefault="008C0CC7" w:rsidP="008C0CC7"/>
                  </w:txbxContent>
                </v:textbox>
                <w10:wrap type="square" anchorx="margin"/>
              </v:shape>
            </w:pict>
          </mc:Fallback>
        </mc:AlternateContent>
      </w:r>
    </w:p>
    <w:p w14:paraId="12137F8D" w14:textId="77777777" w:rsidR="008C0CC7" w:rsidRDefault="008C0CC7" w:rsidP="008C0CC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1110EDB" w14:textId="77777777" w:rsidR="008C0CC7" w:rsidRDefault="008C0CC7" w:rsidP="008C0CC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7397BD" w14:textId="77777777" w:rsidR="008C0CC7" w:rsidRDefault="008C0CC7" w:rsidP="008C0CC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B90FFA2" w14:textId="77777777" w:rsidR="008C0CC7" w:rsidRDefault="008C0CC7" w:rsidP="008C0CC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4ABB8C0" w14:textId="77777777" w:rsidR="008C0CC7" w:rsidRDefault="008C0CC7" w:rsidP="008C0CC7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37412176"/>
      <w:bookmarkEnd w:id="5"/>
    </w:p>
    <w:p w14:paraId="7ADB81DA" w14:textId="77777777" w:rsidR="008C0CC7" w:rsidRPr="00AE6329" w:rsidRDefault="008C0CC7" w:rsidP="008C0CC7">
      <w:pPr>
        <w:spacing w:after="0" w:line="276" w:lineRule="auto"/>
        <w:jc w:val="both"/>
        <w:rPr>
          <w:rFonts w:ascii="Arial" w:hAnsi="Arial" w:cs="Arial"/>
          <w:i/>
          <w:sz w:val="13"/>
          <w:szCs w:val="13"/>
          <w:highlight w:val="yellow"/>
        </w:rPr>
      </w:pPr>
      <w:r w:rsidRPr="00AE6329">
        <w:rPr>
          <w:rFonts w:ascii="Arial" w:hAnsi="Arial" w:cs="Arial"/>
          <w:i/>
          <w:sz w:val="13"/>
          <w:szCs w:val="13"/>
          <w:highlight w:val="yellow"/>
        </w:rPr>
        <w:t>UWAGA!</w:t>
      </w:r>
    </w:p>
    <w:p w14:paraId="1FE9B0FC" w14:textId="1F9E6342" w:rsidR="00A02ABA" w:rsidRPr="008C0CC7" w:rsidRDefault="008C0CC7" w:rsidP="008C0CC7">
      <w:pPr>
        <w:spacing w:after="0" w:line="276" w:lineRule="auto"/>
        <w:jc w:val="both"/>
        <w:rPr>
          <w:rFonts w:ascii="Arial" w:hAnsi="Arial" w:cs="Arial"/>
          <w:i/>
          <w:sz w:val="13"/>
          <w:szCs w:val="13"/>
        </w:rPr>
      </w:pP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Ofertę (formularz ofertowy, formularz WYCENY) należy złożyć w oryginale (pod rygorem nieważności). Ofertę (formularz ofertowy, formularz WYCENY) należy złożyć </w:t>
      </w:r>
      <w:r w:rsidRPr="00AE6329">
        <w:rPr>
          <w:rFonts w:ascii="Arial" w:hAnsi="Arial" w:cs="Arial"/>
          <w:i/>
          <w:sz w:val="13"/>
          <w:szCs w:val="13"/>
          <w:highlight w:val="yellow"/>
        </w:rPr>
        <w:br/>
        <w:t xml:space="preserve">jako dokument elektroniczny (dokumenty elektroniczne) – w formie elektronicznej (podpisane kwalifikowanym podpisem elektronicznym). </w:t>
      </w:r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 xml:space="preserve">Nie dopuszcza się złożenia </w:t>
      </w:r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br/>
        <w:t xml:space="preserve">oferty (formularza ofertowego, formularza WYCENY) w postaci </w:t>
      </w:r>
      <w:proofErr w:type="spellStart"/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>scanów</w:t>
      </w:r>
      <w:proofErr w:type="spellEnd"/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 xml:space="preserve"> / zdjęć dokumentów papierowych (sporządzonych w formie pisemnej – podpisanych własnoręcznie) – bez względu na ewentualne opatrzenie ich dodatkowo podpisem elektronicznym.</w:t>
      </w: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 Przekazanie </w:t>
      </w:r>
      <w:proofErr w:type="spellStart"/>
      <w:r w:rsidRPr="00AE6329">
        <w:rPr>
          <w:rFonts w:ascii="Arial" w:hAnsi="Arial" w:cs="Arial"/>
          <w:i/>
          <w:sz w:val="13"/>
          <w:szCs w:val="13"/>
          <w:highlight w:val="yellow"/>
        </w:rPr>
        <w:t>scanu</w:t>
      </w:r>
      <w:proofErr w:type="spellEnd"/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8C0CC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F555" w14:textId="77777777" w:rsidR="00B35963" w:rsidRDefault="00B35963" w:rsidP="00897BB7">
      <w:pPr>
        <w:spacing w:after="0" w:line="240" w:lineRule="auto"/>
      </w:pPr>
      <w:r>
        <w:separator/>
      </w:r>
    </w:p>
  </w:endnote>
  <w:endnote w:type="continuationSeparator" w:id="0">
    <w:p w14:paraId="137D2261" w14:textId="77777777" w:rsidR="00B35963" w:rsidRDefault="00B3596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3E0CA9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37090" w:rsidRPr="00837090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58B5EE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37090" w:rsidRPr="0083709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5005B" w14:textId="77777777" w:rsidR="00B35963" w:rsidRDefault="00B35963" w:rsidP="00897BB7">
      <w:pPr>
        <w:spacing w:after="0" w:line="240" w:lineRule="auto"/>
      </w:pPr>
      <w:r>
        <w:separator/>
      </w:r>
    </w:p>
  </w:footnote>
  <w:footnote w:type="continuationSeparator" w:id="0">
    <w:p w14:paraId="09B7321C" w14:textId="77777777" w:rsidR="00B35963" w:rsidRDefault="00B3596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3596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3596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3596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A124396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ED5624"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10342705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960FE3">
      <w:rPr>
        <w:rFonts w:ascii="Arial" w:hAnsi="Arial" w:cs="Arial"/>
        <w:sz w:val="16"/>
        <w:szCs w:val="16"/>
        <w:lang w:eastAsia="pl-PL"/>
      </w:rPr>
      <w:t>106</w:t>
    </w:r>
    <w:r w:rsidR="00EF2BDC">
      <w:rPr>
        <w:rFonts w:ascii="Arial" w:hAnsi="Arial" w:cs="Arial"/>
        <w:sz w:val="16"/>
        <w:szCs w:val="16"/>
        <w:lang w:eastAsia="pl-PL"/>
      </w:rPr>
      <w:t>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8F589B"/>
    <w:multiLevelType w:val="hybridMultilevel"/>
    <w:tmpl w:val="FC8062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18"/>
  </w:num>
  <w:num w:numId="5">
    <w:abstractNumId w:val="26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20"/>
  </w:num>
  <w:num w:numId="13">
    <w:abstractNumId w:val="9"/>
  </w:num>
  <w:num w:numId="14">
    <w:abstractNumId w:val="13"/>
  </w:num>
  <w:num w:numId="15">
    <w:abstractNumId w:val="24"/>
  </w:num>
  <w:num w:numId="16">
    <w:abstractNumId w:val="17"/>
  </w:num>
  <w:num w:numId="17">
    <w:abstractNumId w:val="23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2"/>
  </w:num>
  <w:num w:numId="25">
    <w:abstractNumId w:val="2"/>
  </w:num>
  <w:num w:numId="26">
    <w:abstractNumId w:val="17"/>
  </w:num>
  <w:num w:numId="27">
    <w:abstractNumId w:val="25"/>
  </w:num>
  <w:num w:numId="28">
    <w:abstractNumId w:val="6"/>
  </w:num>
  <w:num w:numId="29">
    <w:abstractNumId w:val="19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7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6745A"/>
    <w:rsid w:val="000A6531"/>
    <w:rsid w:val="000B4324"/>
    <w:rsid w:val="00112D10"/>
    <w:rsid w:val="00150A0A"/>
    <w:rsid w:val="001A191B"/>
    <w:rsid w:val="001A2C3E"/>
    <w:rsid w:val="001C0009"/>
    <w:rsid w:val="001E2B56"/>
    <w:rsid w:val="001F16B4"/>
    <w:rsid w:val="00204C8B"/>
    <w:rsid w:val="00212473"/>
    <w:rsid w:val="00223676"/>
    <w:rsid w:val="00245F12"/>
    <w:rsid w:val="00263B2A"/>
    <w:rsid w:val="002B3D51"/>
    <w:rsid w:val="002D09A9"/>
    <w:rsid w:val="002D4BBA"/>
    <w:rsid w:val="00307715"/>
    <w:rsid w:val="00307F03"/>
    <w:rsid w:val="003152D8"/>
    <w:rsid w:val="00360443"/>
    <w:rsid w:val="00364A51"/>
    <w:rsid w:val="00366406"/>
    <w:rsid w:val="003B4533"/>
    <w:rsid w:val="003E7407"/>
    <w:rsid w:val="0045388E"/>
    <w:rsid w:val="00473E97"/>
    <w:rsid w:val="004C697A"/>
    <w:rsid w:val="004D36BF"/>
    <w:rsid w:val="004D5FEF"/>
    <w:rsid w:val="004E1B44"/>
    <w:rsid w:val="0051670A"/>
    <w:rsid w:val="00530E91"/>
    <w:rsid w:val="0057467B"/>
    <w:rsid w:val="0058770B"/>
    <w:rsid w:val="005A5D20"/>
    <w:rsid w:val="005B2239"/>
    <w:rsid w:val="005C6D7A"/>
    <w:rsid w:val="005D062C"/>
    <w:rsid w:val="005D0819"/>
    <w:rsid w:val="005D119B"/>
    <w:rsid w:val="00614FBE"/>
    <w:rsid w:val="00627D38"/>
    <w:rsid w:val="00655423"/>
    <w:rsid w:val="00672164"/>
    <w:rsid w:val="00676D73"/>
    <w:rsid w:val="006D0D3D"/>
    <w:rsid w:val="006E0B70"/>
    <w:rsid w:val="006E28E5"/>
    <w:rsid w:val="006E57E9"/>
    <w:rsid w:val="006F017E"/>
    <w:rsid w:val="006F1268"/>
    <w:rsid w:val="0070182C"/>
    <w:rsid w:val="00734990"/>
    <w:rsid w:val="00735103"/>
    <w:rsid w:val="00750458"/>
    <w:rsid w:val="0075338B"/>
    <w:rsid w:val="00766DE3"/>
    <w:rsid w:val="007B7505"/>
    <w:rsid w:val="007C7F11"/>
    <w:rsid w:val="007D4311"/>
    <w:rsid w:val="007F53E6"/>
    <w:rsid w:val="00813F39"/>
    <w:rsid w:val="008319E4"/>
    <w:rsid w:val="00837090"/>
    <w:rsid w:val="00862ACF"/>
    <w:rsid w:val="00897BB7"/>
    <w:rsid w:val="008C0CC7"/>
    <w:rsid w:val="008C782C"/>
    <w:rsid w:val="008F15ED"/>
    <w:rsid w:val="008F5E27"/>
    <w:rsid w:val="00914266"/>
    <w:rsid w:val="00920D7A"/>
    <w:rsid w:val="00960FE3"/>
    <w:rsid w:val="009649BD"/>
    <w:rsid w:val="009747A8"/>
    <w:rsid w:val="00984C5A"/>
    <w:rsid w:val="009A58A7"/>
    <w:rsid w:val="009A5C59"/>
    <w:rsid w:val="009B3593"/>
    <w:rsid w:val="009E513F"/>
    <w:rsid w:val="009F27A8"/>
    <w:rsid w:val="009F6467"/>
    <w:rsid w:val="00A02ABA"/>
    <w:rsid w:val="00A31497"/>
    <w:rsid w:val="00A6096C"/>
    <w:rsid w:val="00A66F01"/>
    <w:rsid w:val="00A71E16"/>
    <w:rsid w:val="00AC6FDD"/>
    <w:rsid w:val="00AD6CC4"/>
    <w:rsid w:val="00AE1094"/>
    <w:rsid w:val="00AE1B1A"/>
    <w:rsid w:val="00AE6329"/>
    <w:rsid w:val="00B26A85"/>
    <w:rsid w:val="00B33D70"/>
    <w:rsid w:val="00B34969"/>
    <w:rsid w:val="00B35963"/>
    <w:rsid w:val="00B3648A"/>
    <w:rsid w:val="00B66DCC"/>
    <w:rsid w:val="00B81E67"/>
    <w:rsid w:val="00B820D0"/>
    <w:rsid w:val="00BB5CE7"/>
    <w:rsid w:val="00BD2792"/>
    <w:rsid w:val="00C11566"/>
    <w:rsid w:val="00C12F15"/>
    <w:rsid w:val="00C42A7C"/>
    <w:rsid w:val="00C92606"/>
    <w:rsid w:val="00C94478"/>
    <w:rsid w:val="00D227D7"/>
    <w:rsid w:val="00D3035C"/>
    <w:rsid w:val="00D435C3"/>
    <w:rsid w:val="00D708CF"/>
    <w:rsid w:val="00D73111"/>
    <w:rsid w:val="00D76386"/>
    <w:rsid w:val="00D836F1"/>
    <w:rsid w:val="00DA5E6C"/>
    <w:rsid w:val="00DA7D44"/>
    <w:rsid w:val="00DC0996"/>
    <w:rsid w:val="00DE0B08"/>
    <w:rsid w:val="00DE7A77"/>
    <w:rsid w:val="00DF03D2"/>
    <w:rsid w:val="00DF6476"/>
    <w:rsid w:val="00DF7C96"/>
    <w:rsid w:val="00E11AA2"/>
    <w:rsid w:val="00E50F19"/>
    <w:rsid w:val="00E5672D"/>
    <w:rsid w:val="00E838FA"/>
    <w:rsid w:val="00EA614E"/>
    <w:rsid w:val="00ED5624"/>
    <w:rsid w:val="00EE1E93"/>
    <w:rsid w:val="00EF2BDC"/>
    <w:rsid w:val="00F14BA7"/>
    <w:rsid w:val="00F25D4E"/>
    <w:rsid w:val="00F30A95"/>
    <w:rsid w:val="00F83608"/>
    <w:rsid w:val="00FA5011"/>
    <w:rsid w:val="00FC64D1"/>
    <w:rsid w:val="00FE41E7"/>
    <w:rsid w:val="00FE6A3B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  <w:style w:type="paragraph" w:styleId="Tekstdymka">
    <w:name w:val="Balloon Text"/>
    <w:basedOn w:val="Normalny"/>
    <w:link w:val="TekstdymkaZnak"/>
    <w:uiPriority w:val="99"/>
    <w:semiHidden/>
    <w:unhideWhenUsed/>
    <w:rsid w:val="0026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1884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76</cp:revision>
  <cp:lastPrinted>2023-11-27T11:02:00Z</cp:lastPrinted>
  <dcterms:created xsi:type="dcterms:W3CDTF">2021-04-21T06:54:00Z</dcterms:created>
  <dcterms:modified xsi:type="dcterms:W3CDTF">2024-12-19T15:10:00Z</dcterms:modified>
</cp:coreProperties>
</file>